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10AE9" w14:textId="5F0D7624" w:rsidR="00E76883" w:rsidRPr="00E76883" w:rsidRDefault="00E76883" w:rsidP="00E76883">
      <w:pPr>
        <w:rPr>
          <w:b/>
          <w:bCs/>
        </w:rPr>
      </w:pPr>
      <w:r w:rsidRPr="00E76883">
        <w:rPr>
          <w:b/>
          <w:bCs/>
        </w:rPr>
        <w:fldChar w:fldCharType="begin"/>
      </w:r>
      <w:r w:rsidRPr="00E76883">
        <w:rPr>
          <w:b/>
          <w:bCs/>
        </w:rPr>
        <w:instrText xml:space="preserve"> HYPERLINK "https://fintechru.org" </w:instrText>
      </w:r>
      <w:r w:rsidRPr="00E76883">
        <w:rPr>
          <w:b/>
          <w:bCs/>
        </w:rPr>
        <w:fldChar w:fldCharType="separate"/>
      </w:r>
      <w:r w:rsidRPr="00E76883">
        <w:rPr>
          <w:rStyle w:val="a3"/>
          <w:b/>
          <w:bCs/>
        </w:rPr>
        <w:t>https://fintechru.org</w:t>
      </w:r>
      <w:r w:rsidRPr="00E76883">
        <w:rPr>
          <w:b/>
          <w:bCs/>
        </w:rPr>
        <w:fldChar w:fldCharType="end"/>
      </w:r>
      <w:r w:rsidRPr="00E76883">
        <w:rPr>
          <w:b/>
          <w:bCs/>
        </w:rPr>
        <w:t xml:space="preserve"> Направления+</w:t>
      </w:r>
    </w:p>
    <w:p w14:paraId="448C7C10" w14:textId="416F3826" w:rsidR="00E76883" w:rsidRPr="00E76883" w:rsidRDefault="00E76883" w:rsidP="00E76883">
      <w:pPr>
        <w:rPr>
          <w:b/>
          <w:bCs/>
          <w:sz w:val="24"/>
          <w:szCs w:val="24"/>
        </w:rPr>
      </w:pPr>
      <w:r w:rsidRPr="00E76883">
        <w:rPr>
          <w:b/>
          <w:bCs/>
          <w:sz w:val="24"/>
          <w:szCs w:val="24"/>
        </w:rPr>
        <w:t>Облачные сервисы</w:t>
      </w:r>
    </w:p>
    <w:p w14:paraId="5C804F8C" w14:textId="77777777" w:rsidR="00E76883" w:rsidRDefault="00E76883" w:rsidP="00E76883"/>
    <w:p w14:paraId="4178909D" w14:textId="77777777" w:rsidR="00E76883" w:rsidRPr="00E76883" w:rsidRDefault="00E76883" w:rsidP="00E76883">
      <w:pPr>
        <w:rPr>
          <w:b/>
          <w:bCs/>
        </w:rPr>
      </w:pPr>
      <w:r w:rsidRPr="00E76883">
        <w:rPr>
          <w:b/>
          <w:bCs/>
        </w:rPr>
        <w:t>О направлении</w:t>
      </w:r>
    </w:p>
    <w:p w14:paraId="3E4A6A11" w14:textId="65017918" w:rsidR="00DE330B" w:rsidRDefault="003D5C02" w:rsidP="00A003A3">
      <w:r>
        <w:t>В</w:t>
      </w:r>
      <w:r w:rsidR="006E0FBE">
        <w:t xml:space="preserve"> апреле 2020 года обще</w:t>
      </w:r>
      <w:r w:rsidR="00C62F66">
        <w:t>е</w:t>
      </w:r>
      <w:r w:rsidR="006E0FBE">
        <w:t xml:space="preserve"> собрани</w:t>
      </w:r>
      <w:r w:rsidR="00C62F66">
        <w:t>е</w:t>
      </w:r>
      <w:r w:rsidR="006E0FBE">
        <w:t xml:space="preserve"> членов Ассоциации </w:t>
      </w:r>
      <w:proofErr w:type="spellStart"/>
      <w:r w:rsidR="006E0FBE">
        <w:t>ФинТех</w:t>
      </w:r>
      <w:proofErr w:type="spellEnd"/>
      <w:r w:rsidR="006E0FBE">
        <w:t xml:space="preserve"> </w:t>
      </w:r>
      <w:r w:rsidR="001F2E86">
        <w:t>утвердило новое направление работы</w:t>
      </w:r>
      <w:r w:rsidR="00A140C1">
        <w:t xml:space="preserve"> </w:t>
      </w:r>
      <w:r w:rsidR="00A140C1">
        <w:softHyphen/>
      </w:r>
      <w:r w:rsidR="00A140C1">
        <w:t>–</w:t>
      </w:r>
      <w:r w:rsidR="003F08F7">
        <w:t xml:space="preserve"> «Облачные сервисы». </w:t>
      </w:r>
      <w:r w:rsidR="00A003A3">
        <w:t xml:space="preserve">С 2019 года </w:t>
      </w:r>
      <w:r w:rsidR="003F08F7">
        <w:t>АФТ совместно с участниками и Банком России</w:t>
      </w:r>
      <w:r w:rsidR="00A003A3">
        <w:t xml:space="preserve"> </w:t>
      </w:r>
      <w:r w:rsidR="003F08F7">
        <w:t>изучала потребности российского рынка в сервис</w:t>
      </w:r>
      <w:r w:rsidR="007A1E4D">
        <w:t>ах</w:t>
      </w:r>
      <w:r w:rsidR="003F08F7">
        <w:t xml:space="preserve"> на базе облачных технологий</w:t>
      </w:r>
      <w:r w:rsidR="007E384B">
        <w:t xml:space="preserve"> и </w:t>
      </w:r>
      <w:r w:rsidR="003F08F7">
        <w:t xml:space="preserve">актуальные общемировые тенденции в этой сфере. </w:t>
      </w:r>
    </w:p>
    <w:p w14:paraId="71B2E1FC" w14:textId="47D480EF" w:rsidR="00F00051" w:rsidRDefault="00F00051" w:rsidP="00A003A3">
      <w:r>
        <w:t>Разработка единых стандартов и правил в рамках направления</w:t>
      </w:r>
      <w:r w:rsidR="00573377">
        <w:t xml:space="preserve"> </w:t>
      </w:r>
      <w:r>
        <w:t xml:space="preserve">позволит эффективно и безопасно использовать инновационные сервисы на базе облачной инфраструктуры, </w:t>
      </w:r>
      <w:r w:rsidR="00E80519">
        <w:t>что</w:t>
      </w:r>
      <w:r>
        <w:t xml:space="preserve"> </w:t>
      </w:r>
      <w:r w:rsidR="00201330">
        <w:t>будет способствовать</w:t>
      </w:r>
      <w:r>
        <w:t xml:space="preserve"> развитию цифровой экономики.</w:t>
      </w:r>
    </w:p>
    <w:p w14:paraId="687593C2" w14:textId="7682D0E1" w:rsidR="003F08F7" w:rsidRPr="003F08F7" w:rsidRDefault="003F08F7" w:rsidP="00E76883">
      <w:pPr>
        <w:rPr>
          <w:b/>
          <w:bCs/>
        </w:rPr>
      </w:pPr>
      <w:r w:rsidRPr="003F08F7">
        <w:rPr>
          <w:b/>
          <w:bCs/>
        </w:rPr>
        <w:t>Цел</w:t>
      </w:r>
      <w:r w:rsidR="00F00051">
        <w:rPr>
          <w:b/>
          <w:bCs/>
        </w:rPr>
        <w:t>ь</w:t>
      </w:r>
      <w:r w:rsidRPr="003F08F7">
        <w:rPr>
          <w:b/>
          <w:bCs/>
        </w:rPr>
        <w:t xml:space="preserve"> и задачи</w:t>
      </w:r>
      <w:r>
        <w:rPr>
          <w:b/>
          <w:bCs/>
        </w:rPr>
        <w:t xml:space="preserve"> </w:t>
      </w:r>
    </w:p>
    <w:p w14:paraId="3E9DB643" w14:textId="51150AD1" w:rsidR="00F10BFB" w:rsidRDefault="00964310" w:rsidP="00F00051">
      <w:r>
        <w:t>Результатом работы</w:t>
      </w:r>
      <w:r w:rsidR="00E76883">
        <w:t xml:space="preserve"> направления «Облачные сервисы» </w:t>
      </w:r>
      <w:r>
        <w:t>должно стать</w:t>
      </w:r>
      <w:r w:rsidR="00F10BFB">
        <w:t xml:space="preserve"> </w:t>
      </w:r>
      <w:r w:rsidR="00E76883">
        <w:t>обеспеч</w:t>
      </w:r>
      <w:r>
        <w:t>ение</w:t>
      </w:r>
      <w:r w:rsidR="00E76883">
        <w:t xml:space="preserve"> легитимно</w:t>
      </w:r>
      <w:r>
        <w:t>го</w:t>
      </w:r>
      <w:r w:rsidR="00E76883">
        <w:t xml:space="preserve"> использовани</w:t>
      </w:r>
      <w:r>
        <w:t xml:space="preserve">я </w:t>
      </w:r>
      <w:r w:rsidR="00E76883">
        <w:t>облачных решений на финансовом рынке</w:t>
      </w:r>
      <w:r w:rsidR="00073610">
        <w:t>. Также Ассоциация</w:t>
      </w:r>
      <w:r w:rsidR="00D75AC0">
        <w:t xml:space="preserve"> </w:t>
      </w:r>
      <w:r w:rsidR="00662111">
        <w:t>содействует</w:t>
      </w:r>
      <w:r w:rsidR="00F10BFB">
        <w:t xml:space="preserve"> создани</w:t>
      </w:r>
      <w:r w:rsidR="00D75AC0">
        <w:t>ю</w:t>
      </w:r>
      <w:r w:rsidR="00F10BFB">
        <w:t xml:space="preserve"> эффективной и надежной среды для разработки, внедрения и </w:t>
      </w:r>
      <w:r w:rsidR="001602C7">
        <w:t>применения</w:t>
      </w:r>
      <w:r w:rsidR="00F10BFB">
        <w:t xml:space="preserve"> таких решений.</w:t>
      </w:r>
    </w:p>
    <w:p w14:paraId="60083C0F" w14:textId="1E2C3E45" w:rsidR="00E76883" w:rsidRDefault="00A02E1E" w:rsidP="00E76883">
      <w:r>
        <w:t>Задачи направления</w:t>
      </w:r>
      <w:r w:rsidR="00111527">
        <w:t xml:space="preserve">: </w:t>
      </w:r>
      <w:r w:rsidR="00E76883">
        <w:t>стандартизация требований к облачным сервисам, регламентация их использования, а также создание системы контроля качества предоставляемых облачных сервисо</w:t>
      </w:r>
      <w:r w:rsidR="00646D38">
        <w:t>в</w:t>
      </w:r>
      <w:r w:rsidR="00F10BFB">
        <w:t xml:space="preserve">. </w:t>
      </w:r>
      <w:r w:rsidR="00F10BFB" w:rsidRPr="00F10BFB">
        <w:t xml:space="preserve">АФТ совместно с участниками </w:t>
      </w:r>
      <w:r w:rsidR="00646D38">
        <w:t>з</w:t>
      </w:r>
      <w:r w:rsidR="00F10BFB" w:rsidRPr="00F10BFB">
        <w:t>анима</w:t>
      </w:r>
      <w:r w:rsidR="008264E0">
        <w:t>ется</w:t>
      </w:r>
      <w:r w:rsidR="00F10BFB" w:rsidRPr="00F10BFB">
        <w:t xml:space="preserve"> </w:t>
      </w:r>
      <w:r w:rsidR="00646D38">
        <w:t>разработкой</w:t>
      </w:r>
      <w:r w:rsidR="00F10BFB" w:rsidRPr="00F10BFB">
        <w:t xml:space="preserve"> единых стандартов и </w:t>
      </w:r>
      <w:r w:rsidR="00F00051" w:rsidRPr="00F10BFB">
        <w:t>подходов к сертификации поставщиков облачных сервисов</w:t>
      </w:r>
      <w:r w:rsidR="00F10BFB" w:rsidRPr="00F10BFB">
        <w:t xml:space="preserve">, </w:t>
      </w:r>
      <w:r w:rsidR="004625B0">
        <w:t>оценива</w:t>
      </w:r>
      <w:r w:rsidR="008264E0">
        <w:t>ет</w:t>
      </w:r>
      <w:r w:rsidR="00F00051" w:rsidRPr="00F10BFB">
        <w:t xml:space="preserve"> необходим</w:t>
      </w:r>
      <w:r w:rsidR="004625B0">
        <w:t xml:space="preserve">ость </w:t>
      </w:r>
      <w:r w:rsidR="00F00051" w:rsidRPr="00F10BFB">
        <w:t>изменени</w:t>
      </w:r>
      <w:r w:rsidR="004625B0">
        <w:t xml:space="preserve">й </w:t>
      </w:r>
      <w:r w:rsidR="00F00051" w:rsidRPr="00F10BFB">
        <w:t xml:space="preserve">в нормативно-правовой базе для использования облачных технологий. </w:t>
      </w:r>
      <w:r w:rsidR="004937BD" w:rsidRPr="004937BD">
        <w:t>Также н</w:t>
      </w:r>
      <w:r w:rsidR="00F10BFB" w:rsidRPr="004937BD">
        <w:t xml:space="preserve">а площадке Ассоциации проводится анализ </w:t>
      </w:r>
      <w:r w:rsidR="003F08F7" w:rsidRPr="004937BD">
        <w:t>потребностей потребителей и поставщиков</w:t>
      </w:r>
      <w:r w:rsidR="00F10BFB" w:rsidRPr="004937BD">
        <w:t xml:space="preserve"> облачных сервисо</w:t>
      </w:r>
      <w:r w:rsidR="00E02DD2" w:rsidRPr="004937BD">
        <w:t>в</w:t>
      </w:r>
      <w:r w:rsidR="00E02DD2">
        <w:t xml:space="preserve">. </w:t>
      </w:r>
      <w:r w:rsidR="00F10BFB">
        <w:t xml:space="preserve"> </w:t>
      </w:r>
    </w:p>
    <w:p w14:paraId="6E885CF9" w14:textId="3B5A09F0" w:rsidR="00E76883" w:rsidRPr="003F08F7" w:rsidRDefault="003F08F7" w:rsidP="00E76883">
      <w:pPr>
        <w:rPr>
          <w:b/>
          <w:bCs/>
        </w:rPr>
      </w:pPr>
      <w:r>
        <w:rPr>
          <w:b/>
          <w:bCs/>
        </w:rPr>
        <w:t>Об облачных сервисах</w:t>
      </w:r>
    </w:p>
    <w:p w14:paraId="3341A294" w14:textId="4523E703" w:rsidR="005C6676" w:rsidRDefault="00E76883">
      <w:r>
        <w:t>Облачные сервисы</w:t>
      </w:r>
      <w:r w:rsidR="00235E48">
        <w:t xml:space="preserve"> </w:t>
      </w:r>
      <w:r>
        <w:t>обеспечивают хранени</w:t>
      </w:r>
      <w:r w:rsidR="005F4EFC">
        <w:t>е</w:t>
      </w:r>
      <w:r>
        <w:t xml:space="preserve"> данных</w:t>
      </w:r>
      <w:r w:rsidR="005F4EFC">
        <w:t xml:space="preserve"> </w:t>
      </w:r>
      <w:r>
        <w:t>на распределенн</w:t>
      </w:r>
      <w:r w:rsidR="00CB53B4">
        <w:t>ой</w:t>
      </w:r>
      <w:r>
        <w:t xml:space="preserve"> сети сервер</w:t>
      </w:r>
      <w:r w:rsidR="0020076B">
        <w:t>о</w:t>
      </w:r>
      <w:r w:rsidR="00F87C49">
        <w:t>в, которые</w:t>
      </w:r>
      <w:r w:rsidR="0020076B">
        <w:t xml:space="preserve"> </w:t>
      </w:r>
      <w:r>
        <w:t>зачастую находя</w:t>
      </w:r>
      <w:r w:rsidR="0020076B">
        <w:t>т</w:t>
      </w:r>
      <w:r>
        <w:t xml:space="preserve">ся удаленно друг от друга. Облачные сервисы служат для хранения и обработки самой разной информации: больших объемов данных, видео и изображений. </w:t>
      </w:r>
      <w:r w:rsidR="00A003A3">
        <w:t xml:space="preserve">При этом использование облачных сервисов не требует от </w:t>
      </w:r>
      <w:r w:rsidR="00335CD4">
        <w:t>их потребителей</w:t>
      </w:r>
      <w:r w:rsidR="00A003A3">
        <w:t xml:space="preserve"> специфических ИТ-знаний и избавляет от необходимости покупать определенное оборудование или строить собственный центр хранения и обработки данных. </w:t>
      </w:r>
      <w:r w:rsidR="001B1CAC">
        <w:t>Они помогают автоматизировать и оптимизировать бизнес-процессы, причем как в крупных корпорациях, так и в небольших компаниях. В частности, значительно сокращаются издержки на содержание и обслуживание собственной ИТ-инфраструктуры.</w:t>
      </w:r>
    </w:p>
    <w:sectPr w:rsidR="005C6676" w:rsidSect="007E38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83"/>
    <w:rsid w:val="00053946"/>
    <w:rsid w:val="00073610"/>
    <w:rsid w:val="00111527"/>
    <w:rsid w:val="00134F8F"/>
    <w:rsid w:val="001602C7"/>
    <w:rsid w:val="0017757F"/>
    <w:rsid w:val="001B1CAC"/>
    <w:rsid w:val="001F2E86"/>
    <w:rsid w:val="0020076B"/>
    <w:rsid w:val="00201330"/>
    <w:rsid w:val="00235E48"/>
    <w:rsid w:val="00244B9C"/>
    <w:rsid w:val="00335CD4"/>
    <w:rsid w:val="003D5C02"/>
    <w:rsid w:val="003F08F7"/>
    <w:rsid w:val="004625B0"/>
    <w:rsid w:val="004937BD"/>
    <w:rsid w:val="00573377"/>
    <w:rsid w:val="005C6676"/>
    <w:rsid w:val="005F4EFC"/>
    <w:rsid w:val="0062376C"/>
    <w:rsid w:val="00646D38"/>
    <w:rsid w:val="00662111"/>
    <w:rsid w:val="006E0FBE"/>
    <w:rsid w:val="00717636"/>
    <w:rsid w:val="007A1E4D"/>
    <w:rsid w:val="007E384B"/>
    <w:rsid w:val="008264E0"/>
    <w:rsid w:val="00964310"/>
    <w:rsid w:val="00971BCB"/>
    <w:rsid w:val="00A003A3"/>
    <w:rsid w:val="00A01D82"/>
    <w:rsid w:val="00A02E1E"/>
    <w:rsid w:val="00A140C1"/>
    <w:rsid w:val="00A40DD3"/>
    <w:rsid w:val="00A83576"/>
    <w:rsid w:val="00C62F66"/>
    <w:rsid w:val="00CA3A6B"/>
    <w:rsid w:val="00CB53B4"/>
    <w:rsid w:val="00D75AC0"/>
    <w:rsid w:val="00DE330B"/>
    <w:rsid w:val="00E02DD2"/>
    <w:rsid w:val="00E411D3"/>
    <w:rsid w:val="00E76883"/>
    <w:rsid w:val="00E80519"/>
    <w:rsid w:val="00EA0D11"/>
    <w:rsid w:val="00EE6C71"/>
    <w:rsid w:val="00F00051"/>
    <w:rsid w:val="00F10BFB"/>
    <w:rsid w:val="00F4440B"/>
    <w:rsid w:val="00F8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9B58"/>
  <w15:chartTrackingRefBased/>
  <w15:docId w15:val="{677B3D3B-5D25-4C70-A107-898AB654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8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6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St</dc:creator>
  <cp:keywords/>
  <dc:description/>
  <cp:lastModifiedBy>Анна Ерёмина</cp:lastModifiedBy>
  <cp:revision>2</cp:revision>
  <dcterms:created xsi:type="dcterms:W3CDTF">2020-05-28T19:14:00Z</dcterms:created>
  <dcterms:modified xsi:type="dcterms:W3CDTF">2020-05-28T19:14:00Z</dcterms:modified>
</cp:coreProperties>
</file>